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1" w:rsidRDefault="00B00B81" w:rsidP="00B00B81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CC70" wp14:editId="0EE5A31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81" w:rsidRDefault="00CE79E8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Zeitraum:  0</w:t>
                            </w:r>
                            <w:r w:rsidR="00DA3B9C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.01. – </w:t>
                            </w:r>
                            <w:r w:rsidR="00DA3B9C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5615B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674FA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5023B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615B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00B81" w:rsidRDefault="00674FA1" w:rsidP="00B00B81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(2</w:t>
                            </w:r>
                            <w:r w:rsidR="00DA3B9C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B00B8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B00B81" w:rsidRPr="00EB380B" w:rsidRDefault="00B00B81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430FFD">
                              <w:t>31. Januar 202</w:t>
                            </w:r>
                            <w:r w:rsidR="00DA3B9C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B00B81" w:rsidRDefault="00CE79E8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Zeitraum:  0</w:t>
                      </w:r>
                      <w:r w:rsidR="00DA3B9C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.01. – </w:t>
                      </w:r>
                      <w:r w:rsidR="00DA3B9C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12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 w:rsidR="005615B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7</w:t>
                      </w:r>
                      <w:r w:rsidR="00674FA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5023B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5615B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B00B81" w:rsidRDefault="00674FA1" w:rsidP="00B00B81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(2</w:t>
                      </w:r>
                      <w:r w:rsidR="00DA3B9C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5</w:t>
                      </w:r>
                      <w:r w:rsidR="00B00B8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B00B81" w:rsidRPr="00EB380B" w:rsidRDefault="00B00B81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430FFD">
                        <w:t>31. Januar 202</w:t>
                      </w:r>
                      <w:r w:rsidR="00DA3B9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-Light" w:hAnsi="DIN-Light"/>
          <w:sz w:val="22"/>
          <w:szCs w:val="22"/>
        </w:rPr>
        <w:t>a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Kunst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an Grund- und Förderschulen“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B00B81" w:rsidRDefault="00B00B81" w:rsidP="00B00B81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>
        <w:rPr>
          <w:rFonts w:ascii="DIN-Black" w:hAnsi="DIN-Black" w:cs="Arial"/>
          <w:sz w:val="16"/>
          <w:szCs w:val="16"/>
        </w:rPr>
        <w:t>Träger von Kunst</w:t>
      </w:r>
      <w:r w:rsidRPr="00746D58">
        <w:rPr>
          <w:rFonts w:ascii="DIN-Black" w:hAnsi="DIN-Black" w:cs="Arial"/>
          <w:sz w:val="16"/>
          <w:szCs w:val="16"/>
        </w:rPr>
        <w:t xml:space="preserve">schulen im Land Brandenburg sind, </w:t>
      </w:r>
    </w:p>
    <w:p w:rsidR="00B00B81" w:rsidRPr="00746D58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</w:t>
      </w:r>
      <w:r>
        <w:rPr>
          <w:rFonts w:ascii="DIN-Black" w:hAnsi="DIN-Black" w:cs="Arial"/>
          <w:sz w:val="16"/>
          <w:szCs w:val="16"/>
        </w:rPr>
        <w:t>-und Kunst</w:t>
      </w:r>
      <w:r w:rsidRPr="00746D58">
        <w:rPr>
          <w:rFonts w:ascii="DIN-Black" w:hAnsi="DIN-Black" w:cs="Arial"/>
          <w:sz w:val="16"/>
          <w:szCs w:val="16"/>
        </w:rPr>
        <w:t>schulen im Land Brandenburg erfüllen und vom Land Brandenburg gefördert werden,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>Kunst</w:t>
      </w:r>
      <w:r w:rsidRPr="00746D58">
        <w:rPr>
          <w:rFonts w:ascii="DIN-Black" w:hAnsi="DIN-Black" w:cs="Arial"/>
          <w:sz w:val="16"/>
          <w:szCs w:val="16"/>
        </w:rPr>
        <w:t xml:space="preserve"> für Brandenburg“ eingebunden sind und </w:t>
      </w:r>
    </w:p>
    <w:p w:rsidR="00B00B81" w:rsidRPr="003379ED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deren </w:t>
      </w:r>
      <w:r>
        <w:rPr>
          <w:rFonts w:ascii="DIN-Black" w:hAnsi="DIN-Black" w:cs="Arial"/>
          <w:sz w:val="16"/>
          <w:szCs w:val="16"/>
        </w:rPr>
        <w:t>Kunst</w:t>
      </w:r>
      <w:r w:rsidR="00312878">
        <w:rPr>
          <w:rFonts w:ascii="DIN-Black" w:hAnsi="DIN-Black" w:cs="Arial"/>
          <w:sz w:val="16"/>
          <w:szCs w:val="16"/>
        </w:rPr>
        <w:t>schullehrkräfte an einer b</w:t>
      </w:r>
      <w:r w:rsidRPr="00746D58">
        <w:rPr>
          <w:rFonts w:ascii="DIN-Black" w:hAnsi="DIN-Black" w:cs="Arial"/>
          <w:sz w:val="16"/>
          <w:szCs w:val="16"/>
        </w:rPr>
        <w:t xml:space="preserve">erufsbegleitenden </w:t>
      </w:r>
      <w:r>
        <w:rPr>
          <w:rFonts w:ascii="DIN-Black" w:hAnsi="DIN-Black" w:cs="Arial"/>
          <w:sz w:val="16"/>
          <w:szCs w:val="16"/>
        </w:rPr>
        <w:t xml:space="preserve">Fortbildung des VdMK zum Klasse:Kunst-Unterricht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B00B81" w:rsidRPr="006045E7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Pr="00E833F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 der</w:t>
      </w:r>
      <w:r>
        <w:rPr>
          <w:rFonts w:ascii="DIN-Black" w:hAnsi="DIN-Black"/>
          <w:b/>
          <w:sz w:val="18"/>
          <w:szCs w:val="18"/>
        </w:rPr>
        <w:t xml:space="preserve"> Kunstschule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Kunstschule</w:t>
      </w:r>
    </w:p>
    <w:p w:rsidR="00B00B81" w:rsidRPr="0010430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Pr="00CE11E5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B00B81" w:rsidRPr="00494D9D" w:rsidRDefault="00B00B81" w:rsidP="00B00B81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>Kunst</w:t>
      </w:r>
      <w:r w:rsidRPr="001C621C">
        <w:rPr>
          <w:rFonts w:ascii="DIN-Black" w:hAnsi="DIN-Black"/>
          <w:b/>
          <w:bCs/>
          <w:sz w:val="18"/>
          <w:szCs w:val="18"/>
        </w:rPr>
        <w:t>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Pr="002B395F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DA3B9C">
        <w:rPr>
          <w:rFonts w:ascii="DIN-Light" w:hAnsi="DIN-Light" w:cs="Lucida Sans Unicode"/>
          <w:sz w:val="18"/>
          <w:szCs w:val="18"/>
        </w:rPr>
      </w:r>
      <w:r w:rsidR="00DA3B9C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Kunstschulanschrift: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DA3B9C">
        <w:rPr>
          <w:rFonts w:ascii="DIN-Light" w:hAnsi="DIN-Light" w:cs="Lucida Sans Unicode"/>
          <w:sz w:val="18"/>
          <w:szCs w:val="18"/>
        </w:rPr>
      </w:r>
      <w:r w:rsidR="00DA3B9C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B00B81" w:rsidRPr="0006028B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Pr="00F822F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B00B81" w:rsidRPr="00057FF2" w:rsidRDefault="00B00B81" w:rsidP="00B00B8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Kunst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B00B81" w:rsidRPr="005E2B19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KK)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B00B81" w:rsidRPr="00A711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 xml:space="preserve">Bescheid über die Berechtigung zum Führen der Bezeichnung „Anerkannte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 im Land Brandenburg“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246636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beim Verband der Musik- und Kunstschulen Brandenburg e.V. eingereicht wurden.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Honorarvertrag/ Honorarverträge für Unterrichtsstunden im Rahmen von Klasse:</w:t>
      </w:r>
      <w:r>
        <w:rPr>
          <w:rFonts w:ascii="DIN-Black" w:hAnsi="DIN-Black" w:cs="Arial"/>
          <w:sz w:val="18"/>
          <w:szCs w:val="18"/>
        </w:rPr>
        <w:t>Kunst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color w:val="FF0000"/>
          <w:sz w:val="18"/>
          <w:szCs w:val="18"/>
        </w:rPr>
      </w:r>
      <w:r w:rsidR="00DA3B9C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</w:t>
      </w:r>
      <w:r>
        <w:rPr>
          <w:rFonts w:ascii="DIN-Black" w:hAnsi="DIN-Black" w:cs="Arial"/>
          <w:sz w:val="18"/>
          <w:szCs w:val="18"/>
        </w:rPr>
        <w:t>Kunst</w:t>
      </w:r>
      <w:r w:rsidRPr="006A45BA">
        <w:rPr>
          <w:rFonts w:ascii="DIN-Black" w:hAnsi="DIN-Black" w:cs="Arial"/>
          <w:sz w:val="18"/>
          <w:szCs w:val="18"/>
        </w:rPr>
        <w:t xml:space="preserve"> (bei Festanstellung)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DA3B9C">
        <w:rPr>
          <w:rFonts w:ascii="DIN-Black" w:hAnsi="DIN-Black" w:cs="Arial"/>
          <w:sz w:val="18"/>
          <w:szCs w:val="18"/>
        </w:rPr>
      </w:r>
      <w:r w:rsidR="00DA3B9C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6032A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</w:t>
      </w:r>
      <w:r w:rsidR="00674FA1">
        <w:rPr>
          <w:rFonts w:ascii="DIN-Black" w:hAnsi="DIN-Black" w:cs="Arial"/>
          <w:sz w:val="18"/>
          <w:szCs w:val="18"/>
        </w:rPr>
        <w:t xml:space="preserve">einem Verwendungsnachweis zum </w:t>
      </w:r>
      <w:r w:rsidR="005615B7">
        <w:rPr>
          <w:rFonts w:ascii="DIN-Black" w:hAnsi="DIN-Black" w:cs="Arial"/>
          <w:sz w:val="18"/>
          <w:szCs w:val="18"/>
        </w:rPr>
        <w:t>15</w:t>
      </w:r>
      <w:r w:rsidR="00674FA1">
        <w:rPr>
          <w:rFonts w:ascii="DIN-Black" w:hAnsi="DIN-Black" w:cs="Arial"/>
          <w:sz w:val="18"/>
          <w:szCs w:val="18"/>
        </w:rPr>
        <w:t>. Juli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20</w:t>
      </w:r>
      <w:r w:rsidR="005023B2">
        <w:rPr>
          <w:rFonts w:ascii="DIN-Black" w:hAnsi="DIN-Black" w:cs="Arial"/>
          <w:sz w:val="18"/>
          <w:szCs w:val="18"/>
        </w:rPr>
        <w:t>2</w:t>
      </w:r>
      <w:r w:rsidR="00DA3B9C">
        <w:rPr>
          <w:rFonts w:ascii="DIN-Black" w:hAnsi="DIN-Black" w:cs="Arial"/>
          <w:sz w:val="18"/>
          <w:szCs w:val="18"/>
        </w:rPr>
        <w:t>3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 xml:space="preserve">-, Förderschule/n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lastRenderedPageBreak/>
        <w:t>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  <w:r w:rsidR="00312878">
        <w:rPr>
          <w:rFonts w:ascii="DIN-Black" w:hAnsi="DIN-Black" w:cs="Arial"/>
          <w:sz w:val="18"/>
          <w:szCs w:val="18"/>
        </w:rPr>
        <w:t xml:space="preserve"> Gleiches gilt für die Belegliste der angeschafften Verbrauchsmaterialien.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5023B2">
        <w:rPr>
          <w:rFonts w:ascii="DIN-Black" w:hAnsi="DIN-Black" w:cs="Arial"/>
          <w:sz w:val="18"/>
          <w:szCs w:val="18"/>
        </w:rPr>
        <w:t>30. April 202</w:t>
      </w:r>
      <w:r w:rsidR="00DA3B9C">
        <w:rPr>
          <w:rFonts w:ascii="DIN-Black" w:hAnsi="DIN-Black" w:cs="Arial"/>
          <w:sz w:val="18"/>
          <w:szCs w:val="18"/>
        </w:rPr>
        <w:t>3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„Klasse:Kunst“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B00B81" w:rsidRPr="00416709" w:rsidRDefault="00B00B81" w:rsidP="00B00B81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/>
    <w:p w:rsidR="00B00B81" w:rsidRDefault="00B00B81" w:rsidP="00B00B81"/>
    <w:p w:rsidR="00B00B81" w:rsidRDefault="00B00B81" w:rsidP="00B00B81"/>
    <w:p w:rsidR="00BA7694" w:rsidRDefault="00BA7694"/>
    <w:sectPr w:rsidR="00BA7694" w:rsidSect="00DB34CA">
      <w:headerReference w:type="default" r:id="rId8"/>
      <w:footerReference w:type="default" r:id="rId9"/>
      <w:headerReference w:type="first" r:id="rId10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79" w:rsidRDefault="00312878">
      <w:r>
        <w:separator/>
      </w:r>
    </w:p>
  </w:endnote>
  <w:endnote w:type="continuationSeparator" w:id="0">
    <w:p w:rsidR="00445D79" w:rsidRDefault="003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F41DAB" w:rsidRDefault="00B00B81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79" w:rsidRDefault="00312878">
      <w:r>
        <w:separator/>
      </w:r>
    </w:p>
  </w:footnote>
  <w:footnote w:type="continuationSeparator" w:id="0">
    <w:p w:rsidR="00445D79" w:rsidRDefault="0031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9B0216" w:rsidRDefault="00B00B81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624C714C" wp14:editId="29A3517E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A3B9C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B00B81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F327FB" w:rsidRDefault="00B00B81">
    <w:pPr>
      <w:pStyle w:val="Kopfzeile"/>
    </w:pPr>
    <w:r>
      <w:rPr>
        <w:noProof/>
      </w:rPr>
      <w:drawing>
        <wp:inline distT="0" distB="0" distL="0" distR="0" wp14:anchorId="797A234A" wp14:editId="5DA8C9E3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R8CPZ8iarx16teFYPgaD7Y/smA=" w:salt="LAV1l1Je+v2o++oDXmbH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1"/>
    <w:rsid w:val="00312878"/>
    <w:rsid w:val="00430FFD"/>
    <w:rsid w:val="00445D79"/>
    <w:rsid w:val="005023B2"/>
    <w:rsid w:val="0051732B"/>
    <w:rsid w:val="005615B7"/>
    <w:rsid w:val="00674FA1"/>
    <w:rsid w:val="00676FA6"/>
    <w:rsid w:val="00B00B81"/>
    <w:rsid w:val="00B909BE"/>
    <w:rsid w:val="00BA7694"/>
    <w:rsid w:val="00BC42B5"/>
    <w:rsid w:val="00CE79E8"/>
    <w:rsid w:val="00DA3B9C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cp:lastPrinted>2017-12-08T15:02:00Z</cp:lastPrinted>
  <dcterms:created xsi:type="dcterms:W3CDTF">2020-03-25T20:34:00Z</dcterms:created>
  <dcterms:modified xsi:type="dcterms:W3CDTF">2022-10-18T08:08:00Z</dcterms:modified>
</cp:coreProperties>
</file>