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9453A" w14:textId="2E8D91F1" w:rsidR="007A68C0" w:rsidRPr="00100F0A" w:rsidRDefault="007A68C0">
      <w:pPr>
        <w:rPr>
          <w:b/>
          <w:sz w:val="28"/>
          <w:szCs w:val="28"/>
        </w:rPr>
      </w:pPr>
      <w:bookmarkStart w:id="0" w:name="_GoBack"/>
      <w:bookmarkEnd w:id="0"/>
      <w:r w:rsidRPr="007A68C0">
        <w:rPr>
          <w:b/>
          <w:sz w:val="28"/>
          <w:szCs w:val="28"/>
        </w:rPr>
        <w:t>HOSPITATIONSNACHWEIS</w:t>
      </w:r>
      <w:r>
        <w:rPr>
          <w:b/>
          <w:sz w:val="28"/>
          <w:szCs w:val="28"/>
        </w:rPr>
        <w:t xml:space="preserve">E </w:t>
      </w:r>
      <w:r w:rsidRPr="007A68C0">
        <w:rPr>
          <w:b/>
          <w:sz w:val="28"/>
          <w:szCs w:val="28"/>
        </w:rPr>
        <w:t>im Rahmen des Qualifizierenden Zertifikatslehrgangs ELEMENTARE MUSIKPÄDAGOGIK</w:t>
      </w:r>
    </w:p>
    <w:p w14:paraId="7431B4B6" w14:textId="77777777" w:rsidR="007A68C0" w:rsidRDefault="007A68C0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 __________________________________________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977"/>
        <w:gridCol w:w="3750"/>
        <w:gridCol w:w="2856"/>
        <w:gridCol w:w="3458"/>
      </w:tblGrid>
      <w:tr w:rsidR="007A68C0" w14:paraId="44E35BAD" w14:textId="77777777" w:rsidTr="007A68C0">
        <w:tc>
          <w:tcPr>
            <w:tcW w:w="1838" w:type="dxa"/>
          </w:tcPr>
          <w:p w14:paraId="31EE9797" w14:textId="77777777" w:rsidR="007A68C0" w:rsidRDefault="007A68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Datum</w:t>
            </w:r>
          </w:p>
        </w:tc>
        <w:tc>
          <w:tcPr>
            <w:tcW w:w="2977" w:type="dxa"/>
          </w:tcPr>
          <w:p w14:paraId="293A3DDE" w14:textId="1308C9E2" w:rsidR="007A68C0" w:rsidRDefault="007A68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der</w:t>
            </w:r>
            <w:r w:rsidR="00066828">
              <w:rPr>
                <w:b/>
                <w:sz w:val="28"/>
                <w:szCs w:val="28"/>
              </w:rPr>
              <w:t xml:space="preserve"> hospitierten</w:t>
            </w:r>
            <w:r>
              <w:rPr>
                <w:b/>
                <w:sz w:val="28"/>
                <w:szCs w:val="28"/>
              </w:rPr>
              <w:t xml:space="preserve"> Lehrkraft</w:t>
            </w:r>
          </w:p>
        </w:tc>
        <w:tc>
          <w:tcPr>
            <w:tcW w:w="3750" w:type="dxa"/>
          </w:tcPr>
          <w:p w14:paraId="3A644876" w14:textId="77777777" w:rsidR="007A68C0" w:rsidRDefault="007A68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Musikschule / Institution</w:t>
            </w:r>
          </w:p>
        </w:tc>
        <w:tc>
          <w:tcPr>
            <w:tcW w:w="2856" w:type="dxa"/>
          </w:tcPr>
          <w:p w14:paraId="343CB667" w14:textId="77777777" w:rsidR="007A68C0" w:rsidRDefault="007A68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Zielgruppe / Alter</w:t>
            </w:r>
          </w:p>
        </w:tc>
        <w:tc>
          <w:tcPr>
            <w:tcW w:w="3458" w:type="dxa"/>
          </w:tcPr>
          <w:p w14:paraId="182E579A" w14:textId="7067CA61" w:rsidR="007A68C0" w:rsidRDefault="007A68C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Unterschrift</w:t>
            </w:r>
            <w:r w:rsidR="00066828">
              <w:rPr>
                <w:b/>
                <w:sz w:val="28"/>
                <w:szCs w:val="28"/>
              </w:rPr>
              <w:t xml:space="preserve"> der Lehrkraft</w:t>
            </w:r>
          </w:p>
        </w:tc>
      </w:tr>
      <w:tr w:rsidR="007A68C0" w14:paraId="4A73C943" w14:textId="77777777" w:rsidTr="007A68C0">
        <w:tc>
          <w:tcPr>
            <w:tcW w:w="1838" w:type="dxa"/>
          </w:tcPr>
          <w:p w14:paraId="6140E68B" w14:textId="77777777" w:rsidR="007A68C0" w:rsidRDefault="007A68C0">
            <w:pPr>
              <w:rPr>
                <w:b/>
                <w:sz w:val="28"/>
                <w:szCs w:val="28"/>
              </w:rPr>
            </w:pPr>
          </w:p>
          <w:p w14:paraId="11D95584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59B25576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  <w:tc>
          <w:tcPr>
            <w:tcW w:w="3750" w:type="dxa"/>
          </w:tcPr>
          <w:p w14:paraId="298565A9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14:paraId="7D99DD68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  <w:tc>
          <w:tcPr>
            <w:tcW w:w="3458" w:type="dxa"/>
          </w:tcPr>
          <w:p w14:paraId="12CFD6E5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</w:tr>
      <w:tr w:rsidR="007A68C0" w14:paraId="346B1B7C" w14:textId="77777777" w:rsidTr="007A68C0">
        <w:tc>
          <w:tcPr>
            <w:tcW w:w="1838" w:type="dxa"/>
          </w:tcPr>
          <w:p w14:paraId="56FCE069" w14:textId="77777777" w:rsidR="007A68C0" w:rsidRDefault="007A68C0">
            <w:pPr>
              <w:rPr>
                <w:b/>
                <w:sz w:val="28"/>
                <w:szCs w:val="28"/>
              </w:rPr>
            </w:pPr>
          </w:p>
          <w:p w14:paraId="3E3A0A84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53B232C8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  <w:tc>
          <w:tcPr>
            <w:tcW w:w="3750" w:type="dxa"/>
          </w:tcPr>
          <w:p w14:paraId="765311C6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14:paraId="6BDDC114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  <w:tc>
          <w:tcPr>
            <w:tcW w:w="3458" w:type="dxa"/>
          </w:tcPr>
          <w:p w14:paraId="354508B0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</w:tr>
      <w:tr w:rsidR="007A68C0" w14:paraId="57819E30" w14:textId="77777777" w:rsidTr="007A68C0">
        <w:tc>
          <w:tcPr>
            <w:tcW w:w="1838" w:type="dxa"/>
          </w:tcPr>
          <w:p w14:paraId="0C0A2BD5" w14:textId="77777777" w:rsidR="007A68C0" w:rsidRDefault="007A68C0">
            <w:pPr>
              <w:rPr>
                <w:b/>
                <w:sz w:val="28"/>
                <w:szCs w:val="28"/>
              </w:rPr>
            </w:pPr>
          </w:p>
          <w:p w14:paraId="7D403E4D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24A30B75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  <w:tc>
          <w:tcPr>
            <w:tcW w:w="3750" w:type="dxa"/>
          </w:tcPr>
          <w:p w14:paraId="1DFB482B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14:paraId="4C0C6A18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  <w:tc>
          <w:tcPr>
            <w:tcW w:w="3458" w:type="dxa"/>
          </w:tcPr>
          <w:p w14:paraId="134EF7B5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</w:tr>
      <w:tr w:rsidR="007A68C0" w14:paraId="06FFEDDF" w14:textId="77777777" w:rsidTr="007A68C0">
        <w:tc>
          <w:tcPr>
            <w:tcW w:w="1838" w:type="dxa"/>
          </w:tcPr>
          <w:p w14:paraId="229E8390" w14:textId="77777777" w:rsidR="007A68C0" w:rsidRDefault="007A68C0">
            <w:pPr>
              <w:rPr>
                <w:b/>
                <w:sz w:val="28"/>
                <w:szCs w:val="28"/>
              </w:rPr>
            </w:pPr>
          </w:p>
          <w:p w14:paraId="3629E2E9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7FF2D5F0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  <w:tc>
          <w:tcPr>
            <w:tcW w:w="3750" w:type="dxa"/>
          </w:tcPr>
          <w:p w14:paraId="22065B77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14:paraId="68EFA0B2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  <w:tc>
          <w:tcPr>
            <w:tcW w:w="3458" w:type="dxa"/>
          </w:tcPr>
          <w:p w14:paraId="4BF4BCE8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</w:tr>
      <w:tr w:rsidR="007A68C0" w14:paraId="04042300" w14:textId="77777777" w:rsidTr="007A68C0">
        <w:tc>
          <w:tcPr>
            <w:tcW w:w="1838" w:type="dxa"/>
          </w:tcPr>
          <w:p w14:paraId="23553278" w14:textId="77777777" w:rsidR="007A68C0" w:rsidRDefault="007A68C0">
            <w:pPr>
              <w:rPr>
                <w:b/>
                <w:sz w:val="28"/>
                <w:szCs w:val="28"/>
              </w:rPr>
            </w:pPr>
          </w:p>
          <w:p w14:paraId="167DF0C0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7889B057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  <w:tc>
          <w:tcPr>
            <w:tcW w:w="3750" w:type="dxa"/>
          </w:tcPr>
          <w:p w14:paraId="553EFB75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14:paraId="6C418919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  <w:tc>
          <w:tcPr>
            <w:tcW w:w="3458" w:type="dxa"/>
          </w:tcPr>
          <w:p w14:paraId="29357CDE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</w:tr>
      <w:tr w:rsidR="007A68C0" w14:paraId="68C4B06C" w14:textId="77777777" w:rsidTr="007A68C0">
        <w:tc>
          <w:tcPr>
            <w:tcW w:w="1838" w:type="dxa"/>
          </w:tcPr>
          <w:p w14:paraId="2DBF5C04" w14:textId="77777777" w:rsidR="007A68C0" w:rsidRDefault="007A68C0">
            <w:pPr>
              <w:rPr>
                <w:b/>
                <w:sz w:val="28"/>
                <w:szCs w:val="28"/>
              </w:rPr>
            </w:pPr>
          </w:p>
          <w:p w14:paraId="2139D4F4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42AB63C4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  <w:tc>
          <w:tcPr>
            <w:tcW w:w="3750" w:type="dxa"/>
          </w:tcPr>
          <w:p w14:paraId="441F28D9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14:paraId="7A6EF414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  <w:tc>
          <w:tcPr>
            <w:tcW w:w="3458" w:type="dxa"/>
          </w:tcPr>
          <w:p w14:paraId="0D96AF03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</w:tr>
      <w:tr w:rsidR="007A68C0" w14:paraId="635EBCAE" w14:textId="77777777" w:rsidTr="007A68C0">
        <w:tc>
          <w:tcPr>
            <w:tcW w:w="1838" w:type="dxa"/>
          </w:tcPr>
          <w:p w14:paraId="5CB11120" w14:textId="77777777" w:rsidR="007A68C0" w:rsidRDefault="007A68C0">
            <w:pPr>
              <w:rPr>
                <w:b/>
                <w:sz w:val="28"/>
                <w:szCs w:val="28"/>
              </w:rPr>
            </w:pPr>
          </w:p>
          <w:p w14:paraId="0FEAD610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3F22EAB2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  <w:tc>
          <w:tcPr>
            <w:tcW w:w="3750" w:type="dxa"/>
          </w:tcPr>
          <w:p w14:paraId="3992820F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14:paraId="449459A8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  <w:tc>
          <w:tcPr>
            <w:tcW w:w="3458" w:type="dxa"/>
          </w:tcPr>
          <w:p w14:paraId="0A406491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</w:tr>
      <w:tr w:rsidR="007A68C0" w14:paraId="2CF9E42A" w14:textId="77777777" w:rsidTr="007A68C0">
        <w:tc>
          <w:tcPr>
            <w:tcW w:w="1838" w:type="dxa"/>
          </w:tcPr>
          <w:p w14:paraId="44794D48" w14:textId="77777777" w:rsidR="007A68C0" w:rsidRDefault="007A68C0">
            <w:pPr>
              <w:rPr>
                <w:b/>
                <w:sz w:val="28"/>
                <w:szCs w:val="28"/>
              </w:rPr>
            </w:pPr>
          </w:p>
          <w:p w14:paraId="7C969679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38179F90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  <w:tc>
          <w:tcPr>
            <w:tcW w:w="3750" w:type="dxa"/>
          </w:tcPr>
          <w:p w14:paraId="7D5117AC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14:paraId="2B0622D0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  <w:tc>
          <w:tcPr>
            <w:tcW w:w="3458" w:type="dxa"/>
          </w:tcPr>
          <w:p w14:paraId="25724CD2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</w:tr>
      <w:tr w:rsidR="007A68C0" w14:paraId="05480E58" w14:textId="77777777" w:rsidTr="007A68C0">
        <w:tc>
          <w:tcPr>
            <w:tcW w:w="1838" w:type="dxa"/>
          </w:tcPr>
          <w:p w14:paraId="09B2EADD" w14:textId="77777777" w:rsidR="007A68C0" w:rsidRDefault="007A68C0" w:rsidP="007A68C0">
            <w:pPr>
              <w:ind w:firstLine="708"/>
              <w:rPr>
                <w:b/>
                <w:sz w:val="28"/>
                <w:szCs w:val="28"/>
              </w:rPr>
            </w:pPr>
          </w:p>
          <w:p w14:paraId="2FE8DE54" w14:textId="77777777" w:rsidR="007A68C0" w:rsidRDefault="007A68C0" w:rsidP="007A68C0">
            <w:pPr>
              <w:ind w:firstLine="708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13A5FF48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  <w:tc>
          <w:tcPr>
            <w:tcW w:w="3750" w:type="dxa"/>
          </w:tcPr>
          <w:p w14:paraId="623F1A90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14:paraId="29EAE300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  <w:tc>
          <w:tcPr>
            <w:tcW w:w="3458" w:type="dxa"/>
          </w:tcPr>
          <w:p w14:paraId="331344ED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</w:tr>
      <w:tr w:rsidR="007A68C0" w14:paraId="5B7249C8" w14:textId="77777777" w:rsidTr="007A68C0">
        <w:tc>
          <w:tcPr>
            <w:tcW w:w="1838" w:type="dxa"/>
          </w:tcPr>
          <w:p w14:paraId="385AFC11" w14:textId="77777777" w:rsidR="007A68C0" w:rsidRDefault="007A68C0" w:rsidP="007A68C0">
            <w:pPr>
              <w:ind w:firstLine="708"/>
              <w:rPr>
                <w:b/>
                <w:sz w:val="28"/>
                <w:szCs w:val="28"/>
              </w:rPr>
            </w:pPr>
          </w:p>
          <w:p w14:paraId="1584F790" w14:textId="77777777" w:rsidR="007A68C0" w:rsidRDefault="007A68C0" w:rsidP="007A68C0">
            <w:pPr>
              <w:ind w:firstLine="708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291A0B8E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  <w:tc>
          <w:tcPr>
            <w:tcW w:w="3750" w:type="dxa"/>
          </w:tcPr>
          <w:p w14:paraId="673A21EC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14:paraId="3C3444AF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  <w:tc>
          <w:tcPr>
            <w:tcW w:w="3458" w:type="dxa"/>
          </w:tcPr>
          <w:p w14:paraId="3C3BC145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</w:tr>
      <w:tr w:rsidR="007A68C0" w14:paraId="1F4952DF" w14:textId="77777777" w:rsidTr="007A68C0">
        <w:tc>
          <w:tcPr>
            <w:tcW w:w="1838" w:type="dxa"/>
          </w:tcPr>
          <w:p w14:paraId="4A857611" w14:textId="77777777" w:rsidR="007A68C0" w:rsidRDefault="007A68C0" w:rsidP="007A68C0">
            <w:pPr>
              <w:ind w:firstLine="708"/>
              <w:rPr>
                <w:b/>
                <w:sz w:val="28"/>
                <w:szCs w:val="28"/>
              </w:rPr>
            </w:pPr>
          </w:p>
          <w:p w14:paraId="7D0F400A" w14:textId="77777777" w:rsidR="007A68C0" w:rsidRDefault="007A68C0" w:rsidP="007A68C0">
            <w:pPr>
              <w:ind w:firstLine="708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4D18C5FB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  <w:tc>
          <w:tcPr>
            <w:tcW w:w="3750" w:type="dxa"/>
          </w:tcPr>
          <w:p w14:paraId="4A6FFBE2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14:paraId="451EF4CD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  <w:tc>
          <w:tcPr>
            <w:tcW w:w="3458" w:type="dxa"/>
          </w:tcPr>
          <w:p w14:paraId="4FA2454C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</w:tr>
      <w:tr w:rsidR="007A68C0" w14:paraId="7B45FFC3" w14:textId="77777777" w:rsidTr="007A68C0">
        <w:tc>
          <w:tcPr>
            <w:tcW w:w="1838" w:type="dxa"/>
          </w:tcPr>
          <w:p w14:paraId="5AFCFBD1" w14:textId="77777777" w:rsidR="007A68C0" w:rsidRDefault="007A68C0" w:rsidP="007A68C0">
            <w:pPr>
              <w:ind w:firstLine="708"/>
              <w:rPr>
                <w:b/>
                <w:sz w:val="28"/>
                <w:szCs w:val="28"/>
              </w:rPr>
            </w:pPr>
          </w:p>
          <w:p w14:paraId="365573B8" w14:textId="77777777" w:rsidR="007A68C0" w:rsidRDefault="007A68C0" w:rsidP="007A68C0">
            <w:pPr>
              <w:ind w:firstLine="708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14:paraId="074517D0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  <w:tc>
          <w:tcPr>
            <w:tcW w:w="3750" w:type="dxa"/>
          </w:tcPr>
          <w:p w14:paraId="00AF425C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  <w:tc>
          <w:tcPr>
            <w:tcW w:w="2856" w:type="dxa"/>
          </w:tcPr>
          <w:p w14:paraId="5E9174F3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  <w:tc>
          <w:tcPr>
            <w:tcW w:w="3458" w:type="dxa"/>
          </w:tcPr>
          <w:p w14:paraId="0D406A98" w14:textId="77777777" w:rsidR="007A68C0" w:rsidRDefault="007A68C0">
            <w:pPr>
              <w:rPr>
                <w:b/>
                <w:sz w:val="28"/>
                <w:szCs w:val="28"/>
              </w:rPr>
            </w:pPr>
          </w:p>
        </w:tc>
      </w:tr>
    </w:tbl>
    <w:p w14:paraId="4771E509" w14:textId="77777777" w:rsidR="007A68C0" w:rsidRPr="007A68C0" w:rsidRDefault="007A68C0">
      <w:pPr>
        <w:rPr>
          <w:b/>
          <w:sz w:val="28"/>
          <w:szCs w:val="28"/>
        </w:rPr>
      </w:pPr>
    </w:p>
    <w:sectPr w:rsidR="007A68C0" w:rsidRPr="007A68C0" w:rsidSect="007A68C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8C0"/>
    <w:rsid w:val="00066828"/>
    <w:rsid w:val="00100F0A"/>
    <w:rsid w:val="007A68C0"/>
    <w:rsid w:val="00A404CA"/>
    <w:rsid w:val="00B93BDB"/>
    <w:rsid w:val="00EE6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7F344"/>
  <w15:chartTrackingRefBased/>
  <w15:docId w15:val="{456D5541-A7D2-49C9-A401-896A5374C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A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298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Potsdam</Company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 Beidinger</dc:creator>
  <cp:keywords/>
  <dc:description/>
  <cp:lastModifiedBy>Marie Kaffka</cp:lastModifiedBy>
  <cp:revision>2</cp:revision>
  <dcterms:created xsi:type="dcterms:W3CDTF">2021-09-24T09:16:00Z</dcterms:created>
  <dcterms:modified xsi:type="dcterms:W3CDTF">2021-09-24T09:16:00Z</dcterms:modified>
</cp:coreProperties>
</file>