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AC" w:rsidRDefault="006032AC" w:rsidP="006032AC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8078" wp14:editId="192159D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2AC" w:rsidRDefault="006032AC" w:rsidP="006032AC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63719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0386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.01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 – </w:t>
                            </w:r>
                            <w:r w:rsidR="00A2548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63719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.06.20</w:t>
                            </w:r>
                            <w:r w:rsidR="00A2548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63719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6032AC" w:rsidRDefault="006032AC" w:rsidP="006032AC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2548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0386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Unterrichtswochen)</w:t>
                            </w:r>
                          </w:p>
                          <w:p w:rsidR="006032AC" w:rsidRPr="00EB380B" w:rsidRDefault="006032AC" w:rsidP="006032AC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F63719">
                              <w:t>31</w:t>
                            </w:r>
                            <w:r w:rsidR="00593FAD">
                              <w:t xml:space="preserve">. </w:t>
                            </w:r>
                            <w:r w:rsidR="00F63719">
                              <w:t>Januar</w:t>
                            </w:r>
                            <w:r w:rsidR="00A2548E">
                              <w:t xml:space="preserve"> 202</w:t>
                            </w:r>
                            <w:r w:rsidR="00F6371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4807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6032AC" w:rsidRDefault="006032AC" w:rsidP="006032AC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0</w:t>
                      </w:r>
                      <w:r w:rsidR="00F63719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4</w:t>
                      </w:r>
                      <w:r w:rsidR="00B0386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.01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 – </w:t>
                      </w:r>
                      <w:r w:rsidR="00A2548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F63719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3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.06.20</w:t>
                      </w:r>
                      <w:r w:rsidR="00A2548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F63719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6032AC" w:rsidRDefault="006032AC" w:rsidP="006032AC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A2548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B0386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Unterrichtswochen)</w:t>
                      </w:r>
                    </w:p>
                    <w:p w:rsidR="006032AC" w:rsidRPr="00EB380B" w:rsidRDefault="006032AC" w:rsidP="006032AC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F63719">
                        <w:t>31</w:t>
                      </w:r>
                      <w:r w:rsidR="00593FAD">
                        <w:t xml:space="preserve">. </w:t>
                      </w:r>
                      <w:r w:rsidR="00F63719">
                        <w:t>Januar</w:t>
                      </w:r>
                      <w:r w:rsidR="00A2548E">
                        <w:t xml:space="preserve"> 202</w:t>
                      </w:r>
                      <w:r w:rsidR="00F6371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F36962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F36962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Musik“ </w:t>
      </w:r>
      <w:r>
        <w:rPr>
          <w:rFonts w:ascii="DIN-Black" w:hAnsi="DIN-Black"/>
          <w:bCs/>
          <w:sz w:val="28"/>
          <w:szCs w:val="28"/>
        </w:rPr>
        <w:t>an Grund- und Förderschulen</w:t>
      </w:r>
    </w:p>
    <w:p w:rsidR="006032AC" w:rsidRPr="00CA26C8" w:rsidRDefault="006032AC" w:rsidP="006032AC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„Klingende:Kita“ und „Inklusive:Musik“</w: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E833FE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6032AC" w:rsidRDefault="006032AC" w:rsidP="006032AC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6032AC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Träger von Musikschulen im Land Brandenburg sind, </w:t>
      </w:r>
    </w:p>
    <w:p w:rsidR="006032AC" w:rsidRPr="00746D58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Musikschulen im Land Brandenburg erfüllen und vom Land Brandenburg gefördert werden,</w:t>
      </w:r>
    </w:p>
    <w:p w:rsidR="006032AC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oder Kita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Musik für Brandenburg“ und/ oder „Klingende Kita“ eingebunden sind und </w:t>
      </w:r>
    </w:p>
    <w:p w:rsidR="006032AC" w:rsidRPr="003379ED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deren Musikschullehrkräfte an einer Berufsbegleitenden Fortbildung des VdMK zum Klassenmusizieren mit dem jeweiligen T</w:t>
      </w:r>
      <w:r>
        <w:rPr>
          <w:rFonts w:ascii="DIN-Black" w:hAnsi="DIN-Black" w:cs="Arial"/>
          <w:sz w:val="16"/>
          <w:szCs w:val="16"/>
        </w:rPr>
        <w:t xml:space="preserve">hemenschwerpunkt, der Fortbildun </w:t>
      </w:r>
      <w:r w:rsidRPr="00746D58">
        <w:rPr>
          <w:rFonts w:ascii="DIN-Black" w:hAnsi="DIN-Black" w:cs="Arial"/>
          <w:sz w:val="16"/>
          <w:szCs w:val="16"/>
        </w:rPr>
        <w:t xml:space="preserve">der Klingenden Kita </w:t>
      </w:r>
      <w:r>
        <w:rPr>
          <w:rFonts w:ascii="DIN-Black" w:hAnsi="DIN-Black" w:cs="Arial"/>
          <w:sz w:val="16"/>
          <w:szCs w:val="16"/>
        </w:rPr>
        <w:t xml:space="preserve">oder der Behindertenarbeit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6032AC" w:rsidRPr="006045E7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Pr="00E833FE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 xml:space="preserve">Träger der </w:t>
      </w:r>
      <w:r>
        <w:rPr>
          <w:rFonts w:ascii="DIN-Black" w:hAnsi="DIN-Black"/>
          <w:b/>
          <w:sz w:val="18"/>
          <w:szCs w:val="18"/>
        </w:rPr>
        <w:t xml:space="preserve">Musikschule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Musikschule</w:t>
      </w:r>
    </w:p>
    <w:p w:rsidR="006032AC" w:rsidRPr="0010430E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Pr="00CE11E5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6032AC" w:rsidRPr="00494D9D" w:rsidRDefault="006032AC" w:rsidP="006032AC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 w:rsidRPr="001C621C">
        <w:rPr>
          <w:rFonts w:ascii="DIN-Black" w:hAnsi="DIN-Black"/>
          <w:b/>
          <w:bCs/>
          <w:sz w:val="18"/>
          <w:szCs w:val="18"/>
        </w:rPr>
        <w:t>Musiks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Pr="00494D9D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6032AC" w:rsidRPr="002B395F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ED47C9">
        <w:rPr>
          <w:rFonts w:ascii="DIN-Light" w:hAnsi="DIN-Light" w:cs="Lucida Sans Unicode"/>
          <w:sz w:val="18"/>
          <w:szCs w:val="18"/>
        </w:rPr>
      </w:r>
      <w:r w:rsidR="00ED47C9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Musikschulanschrift: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ED47C9">
        <w:rPr>
          <w:rFonts w:ascii="DIN-Light" w:hAnsi="DIN-Light" w:cs="Lucida Sans Unicode"/>
          <w:sz w:val="18"/>
          <w:szCs w:val="18"/>
        </w:rPr>
      </w:r>
      <w:r w:rsidR="00ED47C9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494D9D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6032AC" w:rsidRPr="0006028B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Pr="00F822F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6032AC" w:rsidRPr="00057FF2" w:rsidRDefault="006032AC" w:rsidP="006032AC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Musik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6032AC" w:rsidRPr="005E2B19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Klingende Kita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6032AC" w:rsidRPr="005E2B19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Kli</w:t>
      </w:r>
      <w:r w:rsidR="00593FAD">
        <w:rPr>
          <w:rFonts w:ascii="DIN-Light" w:hAnsi="DIN-Light"/>
          <w:bCs/>
          <w:sz w:val="16"/>
          <w:szCs w:val="16"/>
        </w:rPr>
        <w:t>:</w:t>
      </w:r>
      <w:r>
        <w:rPr>
          <w:rFonts w:ascii="DIN-Light" w:hAnsi="DIN-Light"/>
          <w:bCs/>
          <w:sz w:val="16"/>
          <w:szCs w:val="16"/>
        </w:rPr>
        <w:t>Ki)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Inklusive:Musik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6032AC" w:rsidRPr="005E2B19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BH)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6032AC" w:rsidRPr="00A711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sz w:val="18"/>
          <w:szCs w:val="18"/>
        </w:rPr>
      </w:r>
      <w:r w:rsidR="00ED47C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>Bescheid über die Berechtigung zum Führen der Bezeichnung „Anerkannte Musikschule im Land Brandenburg“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sz w:val="18"/>
          <w:szCs w:val="18"/>
        </w:rPr>
      </w:r>
      <w:r w:rsidR="00ED47C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sz w:val="18"/>
          <w:szCs w:val="18"/>
        </w:rPr>
      </w:r>
      <w:r w:rsidR="00ED47C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sz w:val="18"/>
          <w:szCs w:val="18"/>
        </w:rPr>
      </w:r>
      <w:r w:rsidR="00ED47C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sz w:val="18"/>
          <w:szCs w:val="18"/>
        </w:rPr>
      </w:r>
      <w:r w:rsidR="00ED47C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6032AC" w:rsidRPr="00246636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Pr="006A45BA" w:rsidRDefault="006032AC" w:rsidP="006A45B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im Ja</w:t>
      </w:r>
      <w:r w:rsidR="00593FAD">
        <w:rPr>
          <w:rFonts w:ascii="DIN-Black" w:hAnsi="DIN-Black" w:cs="Arial"/>
          <w:sz w:val="18"/>
          <w:szCs w:val="18"/>
        </w:rPr>
        <w:t>hr 20</w:t>
      </w:r>
      <w:r w:rsidR="00F63719">
        <w:rPr>
          <w:rFonts w:ascii="DIN-Black" w:hAnsi="DIN-Black" w:cs="Arial"/>
          <w:sz w:val="18"/>
          <w:szCs w:val="18"/>
        </w:rPr>
        <w:t>20</w:t>
      </w:r>
      <w:r>
        <w:rPr>
          <w:rFonts w:ascii="DIN-Black" w:hAnsi="DIN-Black" w:cs="Arial"/>
          <w:sz w:val="18"/>
          <w:szCs w:val="18"/>
        </w:rPr>
        <w:t xml:space="preserve"> beim Verband der Musik- und Kunstschulen Brandenburg e.V. eingereicht wurden.</w:t>
      </w:r>
    </w:p>
    <w:p w:rsidR="006032AC" w:rsidRPr="00B03865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sz w:val="18"/>
          <w:szCs w:val="18"/>
        </w:rPr>
      </w:r>
      <w:r w:rsidR="00ED47C9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Honorarvertrag/ Honorarverträge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für Unterrichtsstunden im Rahmen von Klasse:Musik, Klingende:Kita, Inklusive:Musik</w:t>
      </w:r>
    </w:p>
    <w:p w:rsidR="006032AC" w:rsidRPr="00B03865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6A45BA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color w:val="FF0000"/>
          <w:sz w:val="18"/>
          <w:szCs w:val="18"/>
        </w:rPr>
      </w:r>
      <w:r w:rsidR="00ED47C9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="006A45BA"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Klasse:Musik, Klingende:Kita, Inklusive:Musik (bei Festanstellung)</w:t>
      </w: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sz w:val="18"/>
          <w:szCs w:val="18"/>
        </w:rPr>
      </w:r>
      <w:r w:rsidR="00ED47C9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oder oben genannte Bestätigungen</w:t>
      </w:r>
      <w:r w:rsidR="00B8022E"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 w:rsidR="00B8022E"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ED47C9">
        <w:rPr>
          <w:rFonts w:ascii="DIN-Black" w:hAnsi="DIN-Black" w:cs="Arial"/>
          <w:sz w:val="18"/>
          <w:szCs w:val="18"/>
        </w:rPr>
      </w:r>
      <w:r w:rsidR="00ED47C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6032AC" w:rsidRP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einem Verwendungsnachweis zum </w:t>
      </w:r>
      <w:r w:rsidR="00A961FA">
        <w:rPr>
          <w:rFonts w:ascii="DIN-Black" w:hAnsi="DIN-Black" w:cs="Arial"/>
          <w:sz w:val="18"/>
          <w:szCs w:val="18"/>
        </w:rPr>
        <w:t>0</w:t>
      </w:r>
      <w:r w:rsidR="00593FAD" w:rsidRPr="00593FAD">
        <w:rPr>
          <w:rFonts w:ascii="DIN-Black" w:hAnsi="DIN-Black" w:cs="Arial"/>
          <w:sz w:val="18"/>
          <w:szCs w:val="18"/>
        </w:rPr>
        <w:t>1</w:t>
      </w:r>
      <w:r w:rsidRPr="00593FAD">
        <w:rPr>
          <w:rFonts w:ascii="DIN-Black" w:hAnsi="DIN-Black" w:cs="Arial"/>
          <w:sz w:val="18"/>
          <w:szCs w:val="18"/>
        </w:rPr>
        <w:t xml:space="preserve">. </w:t>
      </w:r>
      <w:r w:rsidR="00B03865" w:rsidRPr="00593FAD">
        <w:rPr>
          <w:rFonts w:ascii="DIN-Black" w:hAnsi="DIN-Black" w:cs="Arial"/>
          <w:sz w:val="18"/>
          <w:szCs w:val="18"/>
        </w:rPr>
        <w:t xml:space="preserve">Juli </w:t>
      </w:r>
      <w:r w:rsidRPr="00593FAD">
        <w:rPr>
          <w:rFonts w:ascii="DIN-Black" w:hAnsi="DIN-Black" w:cs="Arial"/>
          <w:sz w:val="18"/>
          <w:szCs w:val="18"/>
        </w:rPr>
        <w:t>20</w:t>
      </w:r>
      <w:r w:rsidR="00A2548E">
        <w:rPr>
          <w:rFonts w:ascii="DIN-Black" w:hAnsi="DIN-Black" w:cs="Arial"/>
          <w:sz w:val="18"/>
          <w:szCs w:val="18"/>
        </w:rPr>
        <w:t>2</w:t>
      </w:r>
      <w:r w:rsidR="00F63719">
        <w:rPr>
          <w:rFonts w:ascii="DIN-Black" w:hAnsi="DIN-Black" w:cs="Arial"/>
          <w:sz w:val="18"/>
          <w:szCs w:val="18"/>
        </w:rPr>
        <w:t>1</w:t>
      </w:r>
      <w:r w:rsidRPr="00593FAD">
        <w:rPr>
          <w:rFonts w:ascii="DIN-Black" w:hAnsi="DIN-Black" w:cs="Arial"/>
          <w:sz w:val="18"/>
          <w:szCs w:val="18"/>
        </w:rPr>
        <w:t xml:space="preserve"> (Poststempel)</w:t>
      </w:r>
      <w:r>
        <w:rPr>
          <w:rFonts w:ascii="DIN-Black" w:hAnsi="DIN-Black" w:cs="Arial"/>
          <w:sz w:val="18"/>
          <w:szCs w:val="18"/>
        </w:rPr>
        <w:t xml:space="preserve">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>-, Förder</w:t>
      </w:r>
      <w:r w:rsidRPr="005B59FD">
        <w:rPr>
          <w:rFonts w:ascii="DIN-Black" w:hAnsi="DIN-Black" w:cs="Arial"/>
          <w:sz w:val="18"/>
          <w:szCs w:val="18"/>
        </w:rPr>
        <w:t xml:space="preserve">schule/n </w:t>
      </w:r>
      <w:r>
        <w:rPr>
          <w:rFonts w:ascii="DIN-Black" w:hAnsi="DIN-Black" w:cs="Arial"/>
          <w:sz w:val="18"/>
          <w:szCs w:val="18"/>
        </w:rPr>
        <w:t xml:space="preserve">, Kita/s oder Behinderteneinrichtungen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Musikschulen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>Der/die entsprechende/n Honorarvertrag/verträge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oder Bestätigungen</w:t>
      </w:r>
      <w:r w:rsidRPr="006A45BA">
        <w:rPr>
          <w:rFonts w:ascii="DIN-Black" w:hAnsi="DIN-Black" w:cs="Arial"/>
          <w:sz w:val="18"/>
          <w:szCs w:val="18"/>
        </w:rPr>
        <w:t xml:space="preserve"> der Lehrkraft/ Lehrkräfte sind – sofern noch nicht beim VdMK vorliegend – dem Antrag beizufügen oder bis spätestens </w:t>
      </w:r>
      <w:r w:rsidR="00ED47C9">
        <w:rPr>
          <w:rFonts w:ascii="DIN-Black" w:hAnsi="DIN-Black" w:cs="Arial"/>
          <w:sz w:val="18"/>
          <w:szCs w:val="18"/>
        </w:rPr>
        <w:t>30. April 2021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„Klasse! Musik“, „Inklusive:Musik“ oder der „Klingenden Kita“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6032AC" w:rsidRPr="00416709" w:rsidRDefault="006032AC" w:rsidP="006032AC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6032AC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/>
    <w:p w:rsidR="00BA7694" w:rsidRDefault="00BA7694"/>
    <w:sectPr w:rsidR="00BA7694" w:rsidSect="00DB34CA">
      <w:headerReference w:type="default" r:id="rId8"/>
      <w:footerReference w:type="default" r:id="rId9"/>
      <w:headerReference w:type="first" r:id="rId10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A0" w:rsidRDefault="00087AEC">
      <w:r>
        <w:separator/>
      </w:r>
    </w:p>
  </w:endnote>
  <w:endnote w:type="continuationSeparator" w:id="0">
    <w:p w:rsidR="00B47FA0" w:rsidRDefault="0008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altName w:val="Arial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41DAB" w:rsidRDefault="00E200EC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A0" w:rsidRDefault="00087AEC">
      <w:r>
        <w:separator/>
      </w:r>
    </w:p>
  </w:footnote>
  <w:footnote w:type="continuationSeparator" w:id="0">
    <w:p w:rsidR="00B47FA0" w:rsidRDefault="0008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9B0216" w:rsidRDefault="00E200E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6EED3B5" wp14:editId="233CB7D3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903506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E200EC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327FB" w:rsidRDefault="00E200EC">
    <w:pPr>
      <w:pStyle w:val="Kopfzeile"/>
    </w:pPr>
    <w:r>
      <w:rPr>
        <w:noProof/>
      </w:rPr>
      <w:drawing>
        <wp:inline distT="0" distB="0" distL="0" distR="0" wp14:anchorId="6B64D0CC" wp14:editId="15AB1653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r4tcHlAqvF+kYrk7wYriJBFCQWropeJhue1gbbmG39aEkmeYZT4I447JbCjHYMx+O9eddb+rrvGRfvDN0sKg==" w:salt="DYYsUs1atDxO0sf0enNk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C"/>
    <w:rsid w:val="00087AEC"/>
    <w:rsid w:val="00127D4E"/>
    <w:rsid w:val="00593FAD"/>
    <w:rsid w:val="006032AC"/>
    <w:rsid w:val="00676FA6"/>
    <w:rsid w:val="006A45BA"/>
    <w:rsid w:val="00903506"/>
    <w:rsid w:val="00A2548E"/>
    <w:rsid w:val="00A961FA"/>
    <w:rsid w:val="00B03865"/>
    <w:rsid w:val="00B47FA0"/>
    <w:rsid w:val="00B8022E"/>
    <w:rsid w:val="00BA7694"/>
    <w:rsid w:val="00BC42B5"/>
    <w:rsid w:val="00DE5C4B"/>
    <w:rsid w:val="00E200EC"/>
    <w:rsid w:val="00ED47C9"/>
    <w:rsid w:val="00F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CC5E"/>
  <w15:docId w15:val="{D5E94C02-88B5-43CC-8F3D-6992C480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603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2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03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32A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6032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2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2A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514C-481F-400F-8845-FB3A044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cp:lastPrinted>2017-01-05T08:55:00Z</cp:lastPrinted>
  <dcterms:created xsi:type="dcterms:W3CDTF">2020-03-25T20:32:00Z</dcterms:created>
  <dcterms:modified xsi:type="dcterms:W3CDTF">2021-01-04T11:19:00Z</dcterms:modified>
</cp:coreProperties>
</file>