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106022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>. Januar 20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– 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>. Ju</w:t>
      </w:r>
      <w:r w:rsidR="00A52D56">
        <w:rPr>
          <w:rFonts w:ascii="DIN-Black" w:hAnsi="DIN-Black"/>
          <w:sz w:val="22"/>
          <w:szCs w:val="22"/>
        </w:rPr>
        <w:t>n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A9733C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854FC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106022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106022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3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A52D56">
        <w:rPr>
          <w:rFonts w:ascii="DIN-Black" w:hAnsi="DIN-Black"/>
          <w:bCs/>
          <w:sz w:val="22"/>
          <w:szCs w:val="22"/>
        </w:rPr>
        <w:t>n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8D1C80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 w:rsidR="008D1C80"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</w:rPr>
        <w:t>Unterschrift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CE" w:rsidRDefault="00854FCE">
      <w:r>
        <w:separator/>
      </w:r>
    </w:p>
  </w:endnote>
  <w:endnote w:type="continuationSeparator" w:id="0">
    <w:p w:rsidR="00854FCE" w:rsidRDefault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41DAB" w:rsidRDefault="00854FCE" w:rsidP="00854FC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CE" w:rsidRDefault="00854FCE">
      <w:r>
        <w:separator/>
      </w:r>
    </w:p>
  </w:footnote>
  <w:footnote w:type="continuationSeparator" w:id="0">
    <w:p w:rsidR="00854FCE" w:rsidRDefault="0085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Default="00854FCE" w:rsidP="00854FC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DECB270" wp14:editId="5C865405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854FCE" w:rsidRPr="009B0216" w:rsidRDefault="00854FCE" w:rsidP="00854FC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327FB" w:rsidRDefault="00854FCE">
    <w:pPr>
      <w:pStyle w:val="Kopfzeile"/>
    </w:pPr>
    <w:r>
      <w:rPr>
        <w:noProof/>
      </w:rPr>
      <w:drawing>
        <wp:inline distT="0" distB="0" distL="0" distR="0" wp14:anchorId="28521BC9" wp14:editId="7100AAE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gXQn5e3jYWIf2jwv+5giShLDckQ5Fs/LED+6PsljnB6GkdAVbU6e7Q7wk475pEXU1RqchDniVkTCl2PtnH0g==" w:salt="dfizkWEMJAnVblzsDJDU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06022"/>
    <w:rsid w:val="001475C3"/>
    <w:rsid w:val="00472B42"/>
    <w:rsid w:val="0048729F"/>
    <w:rsid w:val="004C0AF4"/>
    <w:rsid w:val="00565E12"/>
    <w:rsid w:val="00682904"/>
    <w:rsid w:val="00743648"/>
    <w:rsid w:val="00824744"/>
    <w:rsid w:val="00854FCE"/>
    <w:rsid w:val="008D1C80"/>
    <w:rsid w:val="00923674"/>
    <w:rsid w:val="00A52D56"/>
    <w:rsid w:val="00A9733C"/>
    <w:rsid w:val="00B62D00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198"/>
  <w15:docId w15:val="{4E4EB4B7-FBA5-4DFA-B5BB-5E20C7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16</cp:revision>
  <dcterms:created xsi:type="dcterms:W3CDTF">2015-01-05T13:54:00Z</dcterms:created>
  <dcterms:modified xsi:type="dcterms:W3CDTF">2021-01-04T11:27:00Z</dcterms:modified>
</cp:coreProperties>
</file>